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49DE" w14:textId="14EC5D0F" w:rsidR="006B5FEB" w:rsidRDefault="006B5FEB" w:rsidP="00F07BCF">
      <w:pPr>
        <w:widowControl/>
        <w:jc w:val="center"/>
        <w:rPr>
          <w:sz w:val="28"/>
          <w:szCs w:val="32"/>
        </w:rPr>
      </w:pPr>
      <w:r w:rsidRPr="00F07BCF">
        <w:rPr>
          <w:rFonts w:hint="eastAsia"/>
          <w:sz w:val="28"/>
          <w:szCs w:val="32"/>
        </w:rPr>
        <w:t>応募要項</w:t>
      </w:r>
    </w:p>
    <w:p w14:paraId="4ABAC238" w14:textId="77777777" w:rsidR="00F07BCF" w:rsidRPr="00F07BCF" w:rsidRDefault="00F07BCF" w:rsidP="00F07BCF">
      <w:pPr>
        <w:widowControl/>
      </w:pPr>
    </w:p>
    <w:p w14:paraId="63CFA783" w14:textId="596B416A" w:rsidR="00A445D2" w:rsidRDefault="006B5FEB" w:rsidP="006B5FEB">
      <w:pPr>
        <w:widowControl/>
      </w:pPr>
      <w:r>
        <w:rPr>
          <w:rFonts w:hint="eastAsia"/>
        </w:rPr>
        <w:t>道の駅</w:t>
      </w:r>
      <w:r w:rsidR="0068176E">
        <w:rPr>
          <w:rFonts w:hint="eastAsia"/>
        </w:rPr>
        <w:t xml:space="preserve"> </w:t>
      </w:r>
      <w:r>
        <w:rPr>
          <w:rFonts w:hint="eastAsia"/>
        </w:rPr>
        <w:t>海南サクアス（以下「当施設」といいます。）が主催する「海南</w:t>
      </w:r>
      <w:r w:rsidR="0068176E">
        <w:rPr>
          <w:rFonts w:hint="eastAsia"/>
        </w:rPr>
        <w:t>サクアス スイーツ大賞</w:t>
      </w:r>
      <w:r>
        <w:rPr>
          <w:rFonts w:hint="eastAsia"/>
        </w:rPr>
        <w:t>」（以下、「本</w:t>
      </w:r>
      <w:r w:rsidR="00A83E60">
        <w:rPr>
          <w:rFonts w:hint="eastAsia"/>
        </w:rPr>
        <w:t>イベント</w:t>
      </w:r>
      <w:r>
        <w:rPr>
          <w:rFonts w:hint="eastAsia"/>
        </w:rPr>
        <w:t>」といいます。）に</w:t>
      </w:r>
      <w:r w:rsidR="002214DA">
        <w:rPr>
          <w:rFonts w:hint="eastAsia"/>
        </w:rPr>
        <w:t>、</w:t>
      </w:r>
      <w:r>
        <w:rPr>
          <w:rFonts w:hint="eastAsia"/>
        </w:rPr>
        <w:t>ご応募の方（以下「応募者」といいます）は、以下をよくお読みいただき、</w:t>
      </w:r>
      <w:r w:rsidRPr="006B5FEB">
        <w:rPr>
          <w:rFonts w:hint="eastAsia"/>
        </w:rPr>
        <w:t>同意の上、ご応募ください。本</w:t>
      </w:r>
      <w:r w:rsidR="005844E0">
        <w:rPr>
          <w:rFonts w:hint="eastAsia"/>
        </w:rPr>
        <w:t>イベント</w:t>
      </w:r>
      <w:r w:rsidRPr="006B5FEB">
        <w:rPr>
          <w:rFonts w:hint="eastAsia"/>
        </w:rPr>
        <w:t>にご応募された場合には、本規約に同意いただいたものとさせていただきます。</w:t>
      </w:r>
      <w:r>
        <w:rPr>
          <w:rFonts w:hint="eastAsia"/>
        </w:rPr>
        <w:t>万が一ご同意いただけない場合は、ご応募を中止してください。</w:t>
      </w:r>
    </w:p>
    <w:p w14:paraId="6610BA92" w14:textId="5E8DDA68" w:rsidR="00E83805" w:rsidRDefault="00E83805" w:rsidP="006B5FEB">
      <w:pPr>
        <w:widowControl/>
      </w:pPr>
    </w:p>
    <w:p w14:paraId="39CBA030" w14:textId="709AF07E" w:rsidR="00A83E60" w:rsidRDefault="00A83E60" w:rsidP="006B5FEB">
      <w:pPr>
        <w:widowControl/>
      </w:pPr>
      <w:r>
        <w:rPr>
          <w:rFonts w:hint="eastAsia"/>
        </w:rPr>
        <w:t>■応募条件</w:t>
      </w:r>
    </w:p>
    <w:p w14:paraId="0D7F3B85" w14:textId="467FB9A5" w:rsidR="00A83E60" w:rsidRDefault="00C3077E" w:rsidP="006B5FEB">
      <w:pPr>
        <w:widowControl/>
      </w:pPr>
      <w:r w:rsidRPr="00C3077E">
        <w:rPr>
          <w:rFonts w:hint="eastAsia"/>
        </w:rPr>
        <w:t>応募は日本国内にお住まいの方</w:t>
      </w:r>
      <w:r w:rsidR="005844E0">
        <w:rPr>
          <w:rFonts w:hint="eastAsia"/>
        </w:rPr>
        <w:t>であり、かつ、賞品の発送先が日本国内である方</w:t>
      </w:r>
    </w:p>
    <w:p w14:paraId="00BD1793" w14:textId="77777777" w:rsidR="00A83E60" w:rsidRDefault="00A83E60" w:rsidP="006B5FEB">
      <w:pPr>
        <w:widowControl/>
      </w:pPr>
    </w:p>
    <w:p w14:paraId="10F673CE" w14:textId="77777777" w:rsidR="00A445D2" w:rsidRDefault="00A445D2" w:rsidP="00A445D2">
      <w:r>
        <w:rPr>
          <w:rFonts w:hint="eastAsia"/>
        </w:rPr>
        <w:t>■応募方法</w:t>
      </w:r>
    </w:p>
    <w:p w14:paraId="7B3A3117" w14:textId="5A7D56FC" w:rsidR="00C3077E" w:rsidRDefault="00AF32F6" w:rsidP="00A445D2">
      <w:r>
        <w:rPr>
          <w:rFonts w:hint="eastAsia"/>
        </w:rPr>
        <w:t>応募者が、</w:t>
      </w:r>
      <w:r w:rsidR="00E83805">
        <w:rPr>
          <w:rFonts w:hint="eastAsia"/>
        </w:rPr>
        <w:t>対象商品の中から「食べてみたい」「もう一度食べたい」と思う１商品を、以下のいずれかの方法により応募できるものする。</w:t>
      </w:r>
    </w:p>
    <w:p w14:paraId="5B03FD0C" w14:textId="201B0F16" w:rsidR="00A83E60" w:rsidRDefault="00C3077E" w:rsidP="00A445D2">
      <w:r>
        <w:rPr>
          <w:rFonts w:hint="eastAsia"/>
        </w:rPr>
        <w:t>（１）</w:t>
      </w:r>
      <w:r w:rsidR="00E93819">
        <w:rPr>
          <w:rFonts w:hint="eastAsia"/>
        </w:rPr>
        <w:t>当施設内に設置している投票箱</w:t>
      </w:r>
      <w:bookmarkStart w:id="0" w:name="_Hlk191469980"/>
      <w:r w:rsidR="00E93819">
        <w:rPr>
          <w:rFonts w:hint="eastAsia"/>
        </w:rPr>
        <w:t>に指定の投票用紙</w:t>
      </w:r>
      <w:r w:rsidR="00AF32F6">
        <w:rPr>
          <w:rFonts w:hint="eastAsia"/>
        </w:rPr>
        <w:t>を投函することによる</w:t>
      </w:r>
      <w:r>
        <w:rPr>
          <w:rFonts w:hint="eastAsia"/>
        </w:rPr>
        <w:t>応募</w:t>
      </w:r>
      <w:bookmarkEnd w:id="0"/>
    </w:p>
    <w:p w14:paraId="6CD063BB" w14:textId="7248800E" w:rsidR="00A83E60" w:rsidRDefault="00A83E60" w:rsidP="00C3077E">
      <w:r>
        <w:rPr>
          <w:rFonts w:hint="eastAsia"/>
        </w:rPr>
        <w:t>（２）</w:t>
      </w:r>
      <w:r w:rsidR="00C3077E">
        <w:rPr>
          <w:rFonts w:hint="eastAsia"/>
        </w:rPr>
        <w:t>当施設公式インスタグラムアカウントをフォロー、かつ、2025年4月19日の本イベントに関する投稿に対して商品名を記載したコメントによる応募</w:t>
      </w:r>
    </w:p>
    <w:p w14:paraId="323C3FF3" w14:textId="77777777" w:rsidR="00A83E60" w:rsidRDefault="00A83E60" w:rsidP="00A445D2"/>
    <w:p w14:paraId="34984CD8" w14:textId="1898D3DF" w:rsidR="00A83E60" w:rsidRDefault="00A83E60" w:rsidP="00A445D2">
      <w:r>
        <w:rPr>
          <w:rFonts w:hint="eastAsia"/>
        </w:rPr>
        <w:t>■応募期間</w:t>
      </w:r>
    </w:p>
    <w:p w14:paraId="66FBDCD8" w14:textId="13AAE3FC" w:rsidR="00A83E60" w:rsidRDefault="00C3077E" w:rsidP="00A445D2">
      <w:r>
        <w:rPr>
          <w:rFonts w:hint="eastAsia"/>
        </w:rPr>
        <w:t>2025年4月19日から2025年5月6日まで</w:t>
      </w:r>
    </w:p>
    <w:p w14:paraId="753A0689" w14:textId="77777777" w:rsidR="00C3077E" w:rsidRDefault="00C3077E" w:rsidP="00A445D2"/>
    <w:p w14:paraId="24324328" w14:textId="21B8E705" w:rsidR="00A83E60" w:rsidRDefault="00A83E60" w:rsidP="00A445D2">
      <w:r>
        <w:rPr>
          <w:rFonts w:hint="eastAsia"/>
        </w:rPr>
        <w:t>■対象商品</w:t>
      </w:r>
    </w:p>
    <w:p w14:paraId="4A068CB5" w14:textId="6B4162BD" w:rsidR="00C3077E" w:rsidRDefault="00C3077E" w:rsidP="00A445D2">
      <w:r>
        <w:rPr>
          <w:rFonts w:hint="eastAsia"/>
        </w:rPr>
        <w:t>以下の８商品を対象商品とする。</w:t>
      </w:r>
    </w:p>
    <w:p w14:paraId="48685F82" w14:textId="014CD474" w:rsidR="00A83E60" w:rsidRDefault="00EC6356" w:rsidP="00EC6356">
      <w:r>
        <w:rPr>
          <w:rFonts w:hint="eastAsia"/>
        </w:rPr>
        <w:t>・</w:t>
      </w:r>
      <w:r w:rsidR="00C3077E">
        <w:rPr>
          <w:rFonts w:hint="eastAsia"/>
        </w:rPr>
        <w:t>さつまいもの生しぼりモンブラン</w:t>
      </w:r>
    </w:p>
    <w:p w14:paraId="60E7A3F0" w14:textId="548D4064" w:rsidR="00C3077E" w:rsidRDefault="00EC6356" w:rsidP="00EC6356">
      <w:r>
        <w:rPr>
          <w:rFonts w:hint="eastAsia"/>
        </w:rPr>
        <w:t>・</w:t>
      </w:r>
      <w:r w:rsidR="00C3077E">
        <w:rPr>
          <w:rFonts w:hint="eastAsia"/>
        </w:rPr>
        <w:t>黒沢牧場のソフトクリーム</w:t>
      </w:r>
    </w:p>
    <w:p w14:paraId="1B57E46B" w14:textId="5088C828" w:rsidR="00C3077E" w:rsidRDefault="00EC6356" w:rsidP="00EC6356">
      <w:r>
        <w:rPr>
          <w:rFonts w:hint="eastAsia"/>
        </w:rPr>
        <w:t>・</w:t>
      </w:r>
      <w:r w:rsidR="00C3077E">
        <w:rPr>
          <w:rFonts w:hint="eastAsia"/>
        </w:rPr>
        <w:t>みかんのグランパフェ</w:t>
      </w:r>
    </w:p>
    <w:p w14:paraId="5A51D3A2" w14:textId="3A5C2764" w:rsidR="00C3077E" w:rsidRDefault="00EC6356" w:rsidP="00EC6356">
      <w:r>
        <w:rPr>
          <w:rFonts w:hint="eastAsia"/>
        </w:rPr>
        <w:t>・</w:t>
      </w:r>
      <w:r w:rsidR="00C3077E">
        <w:rPr>
          <w:rFonts w:hint="eastAsia"/>
        </w:rPr>
        <w:t>桃のグランパフェ</w:t>
      </w:r>
    </w:p>
    <w:p w14:paraId="4CE7D31A" w14:textId="3A3ADE57" w:rsidR="00C3077E" w:rsidRDefault="00EC6356" w:rsidP="00EC6356">
      <w:r>
        <w:rPr>
          <w:rFonts w:hint="eastAsia"/>
        </w:rPr>
        <w:t>・</w:t>
      </w:r>
      <w:r w:rsidR="00C3077E">
        <w:rPr>
          <w:rFonts w:hint="eastAsia"/>
        </w:rPr>
        <w:t>２種の葡萄のグランパフェ</w:t>
      </w:r>
    </w:p>
    <w:p w14:paraId="6866B17E" w14:textId="3E847AE5" w:rsidR="00C3077E" w:rsidRDefault="00EC6356" w:rsidP="00EC6356">
      <w:r>
        <w:rPr>
          <w:rFonts w:hint="eastAsia"/>
        </w:rPr>
        <w:t>・</w:t>
      </w:r>
      <w:r w:rsidR="00C3077E">
        <w:rPr>
          <w:rFonts w:hint="eastAsia"/>
        </w:rPr>
        <w:t>まりひめヒルズ</w:t>
      </w:r>
    </w:p>
    <w:p w14:paraId="19D85914" w14:textId="38365929" w:rsidR="00C3077E" w:rsidRDefault="00EC6356" w:rsidP="00EC6356">
      <w:r>
        <w:rPr>
          <w:rFonts w:hint="eastAsia"/>
        </w:rPr>
        <w:t>・</w:t>
      </w:r>
      <w:r w:rsidR="00C3077E">
        <w:rPr>
          <w:rFonts w:hint="eastAsia"/>
        </w:rPr>
        <w:t>１周年巨大パフェ</w:t>
      </w:r>
    </w:p>
    <w:p w14:paraId="16ED45BD" w14:textId="41E0C0D7" w:rsidR="00C3077E" w:rsidRDefault="00EC6356" w:rsidP="00EC6356">
      <w:r>
        <w:rPr>
          <w:rFonts w:hint="eastAsia"/>
        </w:rPr>
        <w:t>・</w:t>
      </w:r>
      <w:r w:rsidR="00440212" w:rsidRPr="00440212">
        <w:rPr>
          <w:rFonts w:hint="eastAsia"/>
        </w:rPr>
        <w:t>プリンアラモード</w:t>
      </w:r>
    </w:p>
    <w:p w14:paraId="7F392BEA" w14:textId="77777777" w:rsidR="00C3077E" w:rsidRDefault="00C3077E" w:rsidP="00A445D2"/>
    <w:p w14:paraId="6C55605B" w14:textId="1B05BEA5" w:rsidR="00A83E60" w:rsidRDefault="00A83E60" w:rsidP="00A83E60">
      <w:r>
        <w:rPr>
          <w:rFonts w:hint="eastAsia"/>
        </w:rPr>
        <w:t>■発表</w:t>
      </w:r>
    </w:p>
    <w:p w14:paraId="7ADD2323" w14:textId="5A4C9661" w:rsidR="00160B12" w:rsidRDefault="00160B12" w:rsidP="00A83E60">
      <w:r>
        <w:rPr>
          <w:rFonts w:hint="eastAsia"/>
        </w:rPr>
        <w:t>応募いただいた商品の中から最も応募数の多かった商品を2025年5月12日に当施設公式インスタグラムにて発表する。</w:t>
      </w:r>
    </w:p>
    <w:p w14:paraId="6EE54357" w14:textId="77777777" w:rsidR="00A83E60" w:rsidRDefault="00A83E60" w:rsidP="00A445D2"/>
    <w:p w14:paraId="7D8C72AD" w14:textId="70FB945C" w:rsidR="005766D1" w:rsidRDefault="005766D1" w:rsidP="00A445D2">
      <w:r>
        <w:rPr>
          <w:rFonts w:hint="eastAsia"/>
        </w:rPr>
        <w:t>■賞品</w:t>
      </w:r>
    </w:p>
    <w:p w14:paraId="1437CC00" w14:textId="62C616A4" w:rsidR="00F02E01" w:rsidRPr="000943B6" w:rsidRDefault="00F02E01" w:rsidP="00A445D2">
      <w:r w:rsidRPr="000943B6">
        <w:t>最も応募数が多かった商品に応募した方の中か</w:t>
      </w:r>
      <w:r w:rsidRPr="000943B6">
        <w:rPr>
          <w:rFonts w:hint="eastAsia"/>
        </w:rPr>
        <w:t>ら10名に以下の賞品を送付するものとし、当選者には賞品の発送をもって当選のお知らせに代えさせていただきます。</w:t>
      </w:r>
    </w:p>
    <w:p w14:paraId="0B7BA977" w14:textId="05FF6E9E" w:rsidR="005766D1" w:rsidRPr="000943B6" w:rsidRDefault="005766D1" w:rsidP="005766D1">
      <w:r w:rsidRPr="000943B6">
        <w:rPr>
          <w:rFonts w:hint="eastAsia"/>
        </w:rPr>
        <w:t>特賞：</w:t>
      </w:r>
      <w:r w:rsidR="000943B6" w:rsidRPr="000943B6">
        <w:t xml:space="preserve"> </w:t>
      </w:r>
      <w:r w:rsidR="000943B6" w:rsidRPr="000943B6">
        <w:rPr>
          <w:rFonts w:hint="eastAsia"/>
        </w:rPr>
        <w:t>髙田耕造商店のしゅろのやさしいたわし</w:t>
      </w:r>
      <w:r w:rsidR="000943B6" w:rsidRPr="000943B6">
        <w:t xml:space="preserve"> からだ用 檜柄 長　1本　　１名様</w:t>
      </w:r>
    </w:p>
    <w:p w14:paraId="2220E385" w14:textId="0ABAC855" w:rsidR="005766D1" w:rsidRPr="000943B6" w:rsidRDefault="005766D1" w:rsidP="005766D1">
      <w:r w:rsidRPr="000943B6">
        <w:rPr>
          <w:rFonts w:hint="eastAsia"/>
        </w:rPr>
        <w:t>二等：</w:t>
      </w:r>
      <w:r w:rsidR="000943B6" w:rsidRPr="000943B6">
        <w:rPr>
          <w:rFonts w:hint="eastAsia"/>
        </w:rPr>
        <w:t>紀州漆器　菓子鉢</w:t>
      </w:r>
      <w:r w:rsidR="000943B6" w:rsidRPr="000943B6">
        <w:t xml:space="preserve">21cm　1個　</w:t>
      </w:r>
      <w:r w:rsidRPr="000943B6">
        <w:rPr>
          <w:rFonts w:hint="eastAsia"/>
        </w:rPr>
        <w:t xml:space="preserve">　３名様</w:t>
      </w:r>
    </w:p>
    <w:p w14:paraId="62C51C03" w14:textId="1AA2E553" w:rsidR="005766D1" w:rsidRPr="000943B6" w:rsidRDefault="005766D1" w:rsidP="005766D1">
      <w:r w:rsidRPr="000943B6">
        <w:rPr>
          <w:rFonts w:hint="eastAsia"/>
        </w:rPr>
        <w:t>三等：</w:t>
      </w:r>
      <w:r w:rsidR="000943B6" w:rsidRPr="000943B6">
        <w:t xml:space="preserve"> </w:t>
      </w:r>
      <w:r w:rsidR="000943B6" w:rsidRPr="000943B6">
        <w:rPr>
          <w:rFonts w:hint="eastAsia"/>
        </w:rPr>
        <w:t>蔵出しみかん</w:t>
      </w:r>
      <w:r w:rsidR="000943B6" w:rsidRPr="000943B6">
        <w:t xml:space="preserve"> ジュース　720ml 1本　6名様</w:t>
      </w:r>
    </w:p>
    <w:p w14:paraId="3ED08FDB" w14:textId="77777777" w:rsidR="005766D1" w:rsidRDefault="005766D1" w:rsidP="005766D1">
      <w:r w:rsidRPr="000943B6">
        <w:t>※</w:t>
      </w:r>
      <w:r w:rsidRPr="000943B6">
        <w:rPr>
          <w:rFonts w:hint="eastAsia"/>
        </w:rPr>
        <w:t>止むを得ない都合により予告なく賞品内容が変更になる</w:t>
      </w:r>
      <w:r>
        <w:rPr>
          <w:rFonts w:hint="eastAsia"/>
        </w:rPr>
        <w:t>場合がございます。</w:t>
      </w:r>
    </w:p>
    <w:p w14:paraId="3E173A6E" w14:textId="379A68B6" w:rsidR="00F02E01" w:rsidRDefault="00F02E01" w:rsidP="00F02E01">
      <w:r>
        <w:rPr>
          <w:rFonts w:hint="eastAsia"/>
        </w:rPr>
        <w:t>※賞品の発送は2025年</w:t>
      </w:r>
      <w:r w:rsidR="000943B6">
        <w:rPr>
          <w:rFonts w:hint="eastAsia"/>
        </w:rPr>
        <w:t>5</w:t>
      </w:r>
      <w:r>
        <w:rPr>
          <w:rFonts w:hint="eastAsia"/>
        </w:rPr>
        <w:t>月下旬を予定しておりますが、賞品ごとに変更する場合がございますので、ご了承ください。</w:t>
      </w:r>
    </w:p>
    <w:p w14:paraId="0FFE88FD" w14:textId="00A1791F" w:rsidR="005766D1" w:rsidRDefault="005766D1" w:rsidP="00A445D2"/>
    <w:p w14:paraId="4DB03982" w14:textId="18ECA4EB" w:rsidR="00EC6356" w:rsidRPr="005766D1" w:rsidRDefault="00EC6356" w:rsidP="00A445D2">
      <w:r>
        <w:rPr>
          <w:rFonts w:hint="eastAsia"/>
        </w:rPr>
        <w:t>■イベントに関する問い合わせ</w:t>
      </w:r>
    </w:p>
    <w:p w14:paraId="657315A9" w14:textId="5AF51824" w:rsidR="00EC6356" w:rsidRDefault="00EC6356" w:rsidP="00160B12">
      <w:r>
        <w:rPr>
          <w:rFonts w:hint="eastAsia"/>
        </w:rPr>
        <w:t>道の駅　海南サクアス</w:t>
      </w:r>
    </w:p>
    <w:p w14:paraId="07AC0F6C" w14:textId="0CFE2E09" w:rsidR="00EC6356" w:rsidRDefault="00EC6356" w:rsidP="00160B12">
      <w:r>
        <w:rPr>
          <w:rFonts w:hint="eastAsia"/>
        </w:rPr>
        <w:t>電話番号：073-492-1093</w:t>
      </w:r>
    </w:p>
    <w:p w14:paraId="17514E4A" w14:textId="63B7C0A9" w:rsidR="00EC6356" w:rsidRDefault="00EC6356" w:rsidP="00160B12">
      <w:r>
        <w:rPr>
          <w:rFonts w:hint="eastAsia"/>
        </w:rPr>
        <w:t>メールアドレス：</w:t>
      </w:r>
      <w:r w:rsidR="000943B6">
        <w:t xml:space="preserve"> </w:t>
      </w:r>
      <w:r w:rsidR="000943B6" w:rsidRPr="000943B6">
        <w:t>contact-kainansakuas@dynac.co.jp</w:t>
      </w:r>
    </w:p>
    <w:p w14:paraId="6B63A1ED" w14:textId="019D4EA1" w:rsidR="00EC6356" w:rsidRDefault="00EC6356" w:rsidP="00160B12">
      <w:r>
        <w:rPr>
          <w:rFonts w:hint="eastAsia"/>
        </w:rPr>
        <w:t>対応時間：9：00～17：00</w:t>
      </w:r>
    </w:p>
    <w:p w14:paraId="0ADE2E50" w14:textId="53E94545" w:rsidR="00EC6356" w:rsidRDefault="00EC6356" w:rsidP="00160B12">
      <w:r>
        <w:rPr>
          <w:rFonts w:hint="eastAsia"/>
        </w:rPr>
        <w:t>※メールの返信にはお時間がかかる場合がございます。</w:t>
      </w:r>
    </w:p>
    <w:p w14:paraId="7F3F0515" w14:textId="37133CBC" w:rsidR="00160B12" w:rsidRDefault="00160B12" w:rsidP="00160B12"/>
    <w:p w14:paraId="780DDBE0" w14:textId="4B2A52DE" w:rsidR="00EC6356" w:rsidRDefault="00EC6356" w:rsidP="00160B12">
      <w:r>
        <w:rPr>
          <w:rFonts w:hint="eastAsia"/>
        </w:rPr>
        <w:t>＜注意事項＞</w:t>
      </w:r>
    </w:p>
    <w:p w14:paraId="633DA3C7" w14:textId="77777777" w:rsidR="00160B12" w:rsidRDefault="00160B12" w:rsidP="00A83E60"/>
    <w:p w14:paraId="6DFAED28" w14:textId="77777777" w:rsidR="00F41DD9" w:rsidRDefault="00F41DD9" w:rsidP="00F41DD9">
      <w:r>
        <w:rPr>
          <w:rFonts w:hint="eastAsia"/>
        </w:rPr>
        <w:t>■応募・通信料</w:t>
      </w:r>
    </w:p>
    <w:p w14:paraId="17D46AE9" w14:textId="77777777" w:rsidR="00F41DD9" w:rsidRDefault="00F41DD9" w:rsidP="00F41DD9">
      <w:bookmarkStart w:id="1" w:name="_Hlk191541576"/>
      <w:r>
        <w:rPr>
          <w:rFonts w:hint="eastAsia"/>
        </w:rPr>
        <w:t>・賞品の転売については、固くお断りさせていただきます。</w:t>
      </w:r>
    </w:p>
    <w:p w14:paraId="4B16260A" w14:textId="1CD52A41" w:rsidR="00F41DD9" w:rsidRDefault="00F41DD9" w:rsidP="00F41DD9">
      <w:r>
        <w:rPr>
          <w:rFonts w:hint="eastAsia"/>
        </w:rPr>
        <w:t>・本イベントは、インスタグラムから応募することができます</w:t>
      </w:r>
      <w:r w:rsidR="005844E0">
        <w:rPr>
          <w:rFonts w:hint="eastAsia"/>
        </w:rPr>
        <w:t>が、</w:t>
      </w:r>
      <w:r>
        <w:rPr>
          <w:rFonts w:hint="eastAsia"/>
        </w:rPr>
        <w:t>フィーチャーフォン・一部機種では、ご応募いただけない場合がございます。スマートフォンの設定や使い方については、各種通信事業者にお問い合わせください。</w:t>
      </w:r>
    </w:p>
    <w:bookmarkEnd w:id="1"/>
    <w:p w14:paraId="2BBE2CB8" w14:textId="77777777" w:rsidR="00F41DD9" w:rsidRDefault="00F41DD9" w:rsidP="00F41DD9">
      <w:r>
        <w:rPr>
          <w:rFonts w:hint="eastAsia"/>
        </w:rPr>
        <w:t>・サーバーの混雑状態によっては応募できない場合があります。</w:t>
      </w:r>
    </w:p>
    <w:p w14:paraId="39C65594" w14:textId="024062FD" w:rsidR="00F41DD9" w:rsidRDefault="00F41DD9" w:rsidP="00F41DD9">
      <w:r>
        <w:rPr>
          <w:rFonts w:hint="eastAsia"/>
        </w:rPr>
        <w:t>・本イベント応募時に発生する接続料や通信料は、応募者のご負担となります。</w:t>
      </w:r>
    </w:p>
    <w:p w14:paraId="08CDD43A" w14:textId="5C3CE61C" w:rsidR="00F41DD9" w:rsidRDefault="00F41DD9" w:rsidP="00F41DD9">
      <w:r>
        <w:rPr>
          <w:rFonts w:hint="eastAsia"/>
        </w:rPr>
        <w:t>・お客様からいただいた個人情報は、本</w:t>
      </w:r>
      <w:r w:rsidR="007173CA">
        <w:rPr>
          <w:rFonts w:hint="eastAsia"/>
        </w:rPr>
        <w:t>イベント</w:t>
      </w:r>
      <w:r>
        <w:rPr>
          <w:rFonts w:hint="eastAsia"/>
        </w:rPr>
        <w:t>当選者様への賞品の発送及び発送に関するお問い合</w:t>
      </w:r>
      <w:r w:rsidRPr="007173CA">
        <w:rPr>
          <w:rFonts w:hint="eastAsia"/>
        </w:rPr>
        <w:t>わせのために利用いたします。なお、個人情報を当該業務の委託に必要な委託先に提供する場合や関係法令により認め</w:t>
      </w:r>
      <w:r>
        <w:rPr>
          <w:rFonts w:hint="eastAsia"/>
        </w:rPr>
        <w:t>られる場合等を除き、お客様の事前の承諾なく第三者に提供することはありません。</w:t>
      </w:r>
    </w:p>
    <w:p w14:paraId="2C0F1B50" w14:textId="6481FE78" w:rsidR="00F41DD9" w:rsidRDefault="00F41DD9" w:rsidP="00F41DD9">
      <w:r>
        <w:rPr>
          <w:rFonts w:hint="eastAsia"/>
        </w:rPr>
        <w:t>・</w:t>
      </w:r>
      <w:r w:rsidR="00440212" w:rsidRPr="00440212">
        <w:rPr>
          <w:rFonts w:hint="eastAsia"/>
        </w:rPr>
        <w:t>18</w:t>
      </w:r>
      <w:r>
        <w:t>歳未満の方は保護者の同意を得た上でご応募ください。</w:t>
      </w:r>
    </w:p>
    <w:p w14:paraId="5A97A779" w14:textId="467FD27C" w:rsidR="00F41DD9" w:rsidRDefault="00F41DD9" w:rsidP="00F41DD9">
      <w:r>
        <w:rPr>
          <w:rFonts w:hint="eastAsia"/>
        </w:rPr>
        <w:t>・本</w:t>
      </w:r>
      <w:r w:rsidR="00E83805">
        <w:rPr>
          <w:rFonts w:hint="eastAsia"/>
        </w:rPr>
        <w:t>イベント</w:t>
      </w:r>
      <w:r>
        <w:rPr>
          <w:rFonts w:hint="eastAsia"/>
        </w:rPr>
        <w:t>の関係者は応募できません。</w:t>
      </w:r>
    </w:p>
    <w:p w14:paraId="0700BDE1" w14:textId="77777777" w:rsidR="00F41DD9" w:rsidRDefault="00F41DD9" w:rsidP="00F41DD9"/>
    <w:p w14:paraId="428109F3" w14:textId="6AC1925C" w:rsidR="00F41DD9" w:rsidRDefault="00F41DD9" w:rsidP="00F41DD9">
      <w:r>
        <w:rPr>
          <w:rFonts w:hint="eastAsia"/>
        </w:rPr>
        <w:t>■当選</w:t>
      </w:r>
    </w:p>
    <w:p w14:paraId="1F18D5F3" w14:textId="2A1C1403" w:rsidR="005844E0" w:rsidRDefault="005844E0" w:rsidP="00F41DD9">
      <w:r>
        <w:rPr>
          <w:rFonts w:hint="eastAsia"/>
        </w:rPr>
        <w:t>・当選結果に関するお問い合わせはお答えいたしかねますので、予めご了承ください。</w:t>
      </w:r>
    </w:p>
    <w:p w14:paraId="7D745C08" w14:textId="0DF0A35B" w:rsidR="00F41DD9" w:rsidRDefault="00F41DD9" w:rsidP="00F41DD9">
      <w:r>
        <w:rPr>
          <w:rFonts w:hint="eastAsia"/>
        </w:rPr>
        <w:t>・当選者の電話番号等連絡先の変更等の事由によってご連絡ができない場合、当選の権利を無効とさせていただきます。</w:t>
      </w:r>
    </w:p>
    <w:p w14:paraId="73FBACE4" w14:textId="7BFE4BF2" w:rsidR="00F41DD9" w:rsidRDefault="00F41DD9" w:rsidP="00F41DD9">
      <w:r>
        <w:rPr>
          <w:rFonts w:hint="eastAsia"/>
        </w:rPr>
        <w:t>・応募者は、入力した情報が、真実かつ正確であることを保証するものとします。万が一入力した情報が真実かつ正確でなかったことにより当選によりお渡しする賞品が当選者に届かなかった場合は、当</w:t>
      </w:r>
      <w:r w:rsidR="00E83805">
        <w:rPr>
          <w:rFonts w:hint="eastAsia"/>
        </w:rPr>
        <w:t>施設</w:t>
      </w:r>
      <w:r>
        <w:rPr>
          <w:rFonts w:hint="eastAsia"/>
        </w:rPr>
        <w:t>は一切責任を負いません。</w:t>
      </w:r>
    </w:p>
    <w:p w14:paraId="1924AF20" w14:textId="77777777" w:rsidR="00F41DD9" w:rsidRDefault="00F41DD9" w:rsidP="00F41DD9">
      <w:r>
        <w:rPr>
          <w:rFonts w:hint="eastAsia"/>
        </w:rPr>
        <w:t>・上記に加え、当選者の都合（不在、転居等）で賞品をお届けできない場合も、当選の権利が無効となることがございます。</w:t>
      </w:r>
    </w:p>
    <w:p w14:paraId="2F5F21B0" w14:textId="77777777" w:rsidR="00F41DD9" w:rsidRDefault="00F41DD9" w:rsidP="00F41DD9">
      <w:r>
        <w:rPr>
          <w:rFonts w:hint="eastAsia"/>
        </w:rPr>
        <w:t>・当選の権利は当選者のみに帰属し、当該権利の第三者への譲渡、転売及び換金等はできません。</w:t>
      </w:r>
    </w:p>
    <w:p w14:paraId="6F9C2637" w14:textId="77777777" w:rsidR="00F41DD9" w:rsidRDefault="00F41DD9" w:rsidP="00F41DD9">
      <w:r>
        <w:rPr>
          <w:rFonts w:hint="eastAsia"/>
        </w:rPr>
        <w:t>・本規約に別途定める場合を除き、当選された賞品の交換、返品はお受けしておりません。</w:t>
      </w:r>
    </w:p>
    <w:p w14:paraId="5472FE8B" w14:textId="77777777" w:rsidR="00F41DD9" w:rsidRDefault="00F41DD9" w:rsidP="00F41DD9"/>
    <w:p w14:paraId="5A9C105B" w14:textId="77777777" w:rsidR="00F41DD9" w:rsidRDefault="00F41DD9" w:rsidP="00F41DD9">
      <w:r>
        <w:rPr>
          <w:rFonts w:hint="eastAsia"/>
        </w:rPr>
        <w:t>■当選の権利の取消し等</w:t>
      </w:r>
    </w:p>
    <w:p w14:paraId="302C688C" w14:textId="63EC710A" w:rsidR="00F41DD9" w:rsidRDefault="00F41DD9" w:rsidP="00F41DD9">
      <w:r>
        <w:rPr>
          <w:rFonts w:hint="eastAsia"/>
        </w:rPr>
        <w:t>応募者又は当選者が以下の各号のいずれかに該当する場合、当</w:t>
      </w:r>
      <w:r w:rsidR="00E83805">
        <w:rPr>
          <w:rFonts w:hint="eastAsia"/>
        </w:rPr>
        <w:t>施設</w:t>
      </w:r>
      <w:r>
        <w:rPr>
          <w:rFonts w:hint="eastAsia"/>
        </w:rPr>
        <w:t>は直ちに当選の権利の取消し又は応募の制限等の措置をとることができるものとし、既に賞品をお渡ししている場合、賞品を返品していただく場合がございます。さらに、当</w:t>
      </w:r>
      <w:r w:rsidR="00E83805">
        <w:rPr>
          <w:rFonts w:hint="eastAsia"/>
        </w:rPr>
        <w:t>施設</w:t>
      </w:r>
      <w:r>
        <w:rPr>
          <w:rFonts w:hint="eastAsia"/>
        </w:rPr>
        <w:t>に損害が生じた場合、当</w:t>
      </w:r>
      <w:r w:rsidR="00E83805">
        <w:rPr>
          <w:rFonts w:hint="eastAsia"/>
        </w:rPr>
        <w:t>施設</w:t>
      </w:r>
      <w:r>
        <w:rPr>
          <w:rFonts w:hint="eastAsia"/>
        </w:rPr>
        <w:t>は当該応募者又は当選者に対して損害の賠償を請求できるものとします。</w:t>
      </w:r>
    </w:p>
    <w:p w14:paraId="32B39582" w14:textId="47FD33A9" w:rsidR="00F41DD9" w:rsidRDefault="00F41DD9" w:rsidP="00F41DD9">
      <w:r>
        <w:rPr>
          <w:rFonts w:hint="eastAsia"/>
        </w:rPr>
        <w:t>①本</w:t>
      </w:r>
      <w:r w:rsidR="00267868">
        <w:rPr>
          <w:rFonts w:hint="eastAsia"/>
        </w:rPr>
        <w:t>イベント</w:t>
      </w:r>
      <w:r>
        <w:rPr>
          <w:rFonts w:hint="eastAsia"/>
        </w:rPr>
        <w:t>応募の際に虚偽の内容を入力した場合。</w:t>
      </w:r>
    </w:p>
    <w:p w14:paraId="2E7B5D1E" w14:textId="7E771F6D" w:rsidR="00F41DD9" w:rsidRDefault="00F41DD9" w:rsidP="00F41DD9">
      <w:r>
        <w:rPr>
          <w:rFonts w:hint="eastAsia"/>
        </w:rPr>
        <w:t>②本</w:t>
      </w:r>
      <w:r w:rsidR="00267868">
        <w:rPr>
          <w:rFonts w:hint="eastAsia"/>
        </w:rPr>
        <w:t>イベント</w:t>
      </w:r>
      <w:r>
        <w:rPr>
          <w:rFonts w:hint="eastAsia"/>
        </w:rPr>
        <w:t>を利用した営業行為、営利目的行為又はその準備を目的とした行為を行った場合。</w:t>
      </w:r>
    </w:p>
    <w:p w14:paraId="4DB006EA" w14:textId="77777777" w:rsidR="00F41DD9" w:rsidRDefault="00F41DD9" w:rsidP="00F41DD9">
      <w:r>
        <w:rPr>
          <w:rFonts w:hint="eastAsia"/>
        </w:rPr>
        <w:t>③公序良俗に反する行為、法令又は条例に違反する行為、犯罪的行為に結びつく行為を行った場合。</w:t>
      </w:r>
    </w:p>
    <w:p w14:paraId="75060FA1" w14:textId="77777777" w:rsidR="00F41DD9" w:rsidRDefault="00F41DD9" w:rsidP="00F41DD9">
      <w:r>
        <w:rPr>
          <w:rFonts w:hint="eastAsia"/>
        </w:rPr>
        <w:t>④第三者の知的財産権（著作権、商標権等）その他の財産権、プライバシーを侵害する行為を行った場合。</w:t>
      </w:r>
    </w:p>
    <w:p w14:paraId="04927E6A" w14:textId="1F0C301C" w:rsidR="00F41DD9" w:rsidRDefault="00F41DD9" w:rsidP="00F41DD9">
      <w:r>
        <w:rPr>
          <w:rFonts w:hint="eastAsia"/>
        </w:rPr>
        <w:t>⑤ハッキング、クラッシュ、スパム等の方法によってのソフトウェア、ハードウェア、通信機器等の機能を妨害、破壊、制限するなど、本</w:t>
      </w:r>
      <w:r w:rsidR="00E83805">
        <w:rPr>
          <w:rFonts w:hint="eastAsia"/>
        </w:rPr>
        <w:t>イベント</w:t>
      </w:r>
      <w:r>
        <w:rPr>
          <w:rFonts w:hint="eastAsia"/>
        </w:rPr>
        <w:t>の運営妨害を行った場合。</w:t>
      </w:r>
    </w:p>
    <w:p w14:paraId="030863C8" w14:textId="77777777" w:rsidR="00F41DD9" w:rsidRDefault="00F41DD9" w:rsidP="00F41DD9">
      <w:r>
        <w:rPr>
          <w:rFonts w:hint="eastAsia"/>
        </w:rPr>
        <w:t>⑥応募条件を含む本規約のいずれかに違反した場合。</w:t>
      </w:r>
    </w:p>
    <w:p w14:paraId="73E896C4" w14:textId="1F00B8C7" w:rsidR="00F41DD9" w:rsidRDefault="00F41DD9" w:rsidP="00F41DD9">
      <w:r>
        <w:rPr>
          <w:rFonts w:hint="eastAsia"/>
        </w:rPr>
        <w:t>⑦その他、第三者に不利益又は損害を与える行為を行うなど、不適切であると当</w:t>
      </w:r>
      <w:r w:rsidR="00E83805">
        <w:rPr>
          <w:rFonts w:hint="eastAsia"/>
        </w:rPr>
        <w:t>施設</w:t>
      </w:r>
      <w:r>
        <w:rPr>
          <w:rFonts w:hint="eastAsia"/>
        </w:rPr>
        <w:t>が判断した場合。</w:t>
      </w:r>
    </w:p>
    <w:p w14:paraId="3CECD65D" w14:textId="77777777" w:rsidR="00F41DD9" w:rsidRDefault="00F41DD9" w:rsidP="00F41DD9"/>
    <w:p w14:paraId="64E8939C" w14:textId="77777777" w:rsidR="00F41DD9" w:rsidRDefault="00F41DD9" w:rsidP="00F41DD9">
      <w:r>
        <w:rPr>
          <w:rFonts w:hint="eastAsia"/>
        </w:rPr>
        <w:t>■サービスの変更・中断・中止・終了</w:t>
      </w:r>
    </w:p>
    <w:p w14:paraId="4973C21B" w14:textId="60EB49ED" w:rsidR="00F41DD9" w:rsidRDefault="00F41DD9" w:rsidP="00F41DD9">
      <w:r>
        <w:rPr>
          <w:rFonts w:hint="eastAsia"/>
        </w:rPr>
        <w:t>当</w:t>
      </w:r>
      <w:r w:rsidR="00E83805">
        <w:rPr>
          <w:rFonts w:hint="eastAsia"/>
        </w:rPr>
        <w:t>施設</w:t>
      </w:r>
      <w:r>
        <w:rPr>
          <w:rFonts w:hint="eastAsia"/>
        </w:rPr>
        <w:t>は、本</w:t>
      </w:r>
      <w:r w:rsidR="00267868">
        <w:rPr>
          <w:rFonts w:hint="eastAsia"/>
        </w:rPr>
        <w:t>イベント</w:t>
      </w:r>
      <w:r>
        <w:rPr>
          <w:rFonts w:hint="eastAsia"/>
        </w:rPr>
        <w:t>の内容の全部又は一部を事前に通知することなく変更、中断、中止及び終了することができるものとします。なお、変更、中断、中止及び終了により生じた損害について、当</w:t>
      </w:r>
      <w:r w:rsidR="00E83805">
        <w:rPr>
          <w:rFonts w:hint="eastAsia"/>
        </w:rPr>
        <w:t>施設</w:t>
      </w:r>
      <w:r>
        <w:rPr>
          <w:rFonts w:hint="eastAsia"/>
        </w:rPr>
        <w:t>は一切責任を負いません。</w:t>
      </w:r>
    </w:p>
    <w:p w14:paraId="78EA5800" w14:textId="77777777" w:rsidR="00F41DD9" w:rsidRDefault="00F41DD9" w:rsidP="00F41DD9"/>
    <w:p w14:paraId="513F022B" w14:textId="77777777" w:rsidR="00F41DD9" w:rsidRDefault="00F41DD9" w:rsidP="00F41DD9">
      <w:r>
        <w:rPr>
          <w:rFonts w:hint="eastAsia"/>
        </w:rPr>
        <w:t>■免責</w:t>
      </w:r>
    </w:p>
    <w:p w14:paraId="7943035C" w14:textId="3F47F651" w:rsidR="00F41DD9" w:rsidRDefault="00F41DD9" w:rsidP="00F41DD9">
      <w:r>
        <w:rPr>
          <w:rFonts w:hint="eastAsia"/>
        </w:rPr>
        <w:t>当</w:t>
      </w:r>
      <w:r w:rsidR="00E83805">
        <w:rPr>
          <w:rFonts w:hint="eastAsia"/>
        </w:rPr>
        <w:t>施設</w:t>
      </w:r>
      <w:r>
        <w:rPr>
          <w:rFonts w:hint="eastAsia"/>
        </w:rPr>
        <w:t>は、細心の注意を払って本</w:t>
      </w:r>
      <w:r w:rsidR="00267868">
        <w:rPr>
          <w:rFonts w:hint="eastAsia"/>
        </w:rPr>
        <w:t>イベント</w:t>
      </w:r>
      <w:r>
        <w:rPr>
          <w:rFonts w:hint="eastAsia"/>
        </w:rPr>
        <w:t>に関する情報を掲載していますが、提供する本</w:t>
      </w:r>
      <w:r w:rsidR="00267868">
        <w:rPr>
          <w:rFonts w:hint="eastAsia"/>
        </w:rPr>
        <w:t>イベント</w:t>
      </w:r>
      <w:r>
        <w:rPr>
          <w:rFonts w:hint="eastAsia"/>
        </w:rPr>
        <w:t>の情報、その他本</w:t>
      </w:r>
      <w:r w:rsidR="00267868">
        <w:rPr>
          <w:rFonts w:hint="eastAsia"/>
        </w:rPr>
        <w:t>イベント</w:t>
      </w:r>
      <w:r>
        <w:rPr>
          <w:rFonts w:hint="eastAsia"/>
        </w:rPr>
        <w:t>に関する事項について、以下の場合により応募者又は第三者が被った損害について、当</w:t>
      </w:r>
      <w:r w:rsidR="00E83805">
        <w:rPr>
          <w:rFonts w:hint="eastAsia"/>
        </w:rPr>
        <w:t>施設</w:t>
      </w:r>
      <w:r>
        <w:rPr>
          <w:rFonts w:hint="eastAsia"/>
        </w:rPr>
        <w:t>は責任を負いません。ただし、当</w:t>
      </w:r>
      <w:r w:rsidR="00E83805">
        <w:rPr>
          <w:rFonts w:hint="eastAsia"/>
        </w:rPr>
        <w:t>施設</w:t>
      </w:r>
      <w:r>
        <w:rPr>
          <w:rFonts w:hint="eastAsia"/>
        </w:rPr>
        <w:t>の故意又は重過失による損害についてはこの限りではありません。</w:t>
      </w:r>
    </w:p>
    <w:p w14:paraId="1AE4D52A" w14:textId="2C6D060F" w:rsidR="00F41DD9" w:rsidRDefault="00F41DD9" w:rsidP="00F41DD9">
      <w:r>
        <w:rPr>
          <w:rFonts w:hint="eastAsia"/>
        </w:rPr>
        <w:t>①本</w:t>
      </w:r>
      <w:r w:rsidR="00267868">
        <w:rPr>
          <w:rFonts w:hint="eastAsia"/>
        </w:rPr>
        <w:t>イベント</w:t>
      </w:r>
      <w:r>
        <w:rPr>
          <w:rFonts w:hint="eastAsia"/>
        </w:rPr>
        <w:t>への応募に際して、ソフトウェア、ハードウェア上の事故、火災、停電、通信環境の悪化、天変地異等の非常事態が発生した場合。</w:t>
      </w:r>
    </w:p>
    <w:p w14:paraId="3CAF80F8" w14:textId="14C179D0" w:rsidR="00F41DD9" w:rsidRDefault="00E83805" w:rsidP="00F41DD9">
      <w:r>
        <w:rPr>
          <w:rFonts w:hint="eastAsia"/>
        </w:rPr>
        <w:t>②</w:t>
      </w:r>
      <w:r w:rsidR="00F41DD9">
        <w:rPr>
          <w:rFonts w:hint="eastAsia"/>
        </w:rPr>
        <w:t>応募者間又は応募者と第三者の間におけるトラブル等が生じた場合。</w:t>
      </w:r>
    </w:p>
    <w:p w14:paraId="33F3837C" w14:textId="39629D33" w:rsidR="00F41DD9" w:rsidRDefault="00E83805" w:rsidP="00F41DD9">
      <w:r>
        <w:rPr>
          <w:rFonts w:hint="eastAsia"/>
        </w:rPr>
        <w:t>③</w:t>
      </w:r>
      <w:r w:rsidR="00F41DD9">
        <w:rPr>
          <w:rFonts w:hint="eastAsia"/>
        </w:rPr>
        <w:t>第三者による本</w:t>
      </w:r>
      <w:r w:rsidR="00267868">
        <w:rPr>
          <w:rFonts w:hint="eastAsia"/>
        </w:rPr>
        <w:t>イベント</w:t>
      </w:r>
      <w:r w:rsidR="00F41DD9">
        <w:rPr>
          <w:rFonts w:hint="eastAsia"/>
        </w:rPr>
        <w:t>のサービスの妨害、情報改変などによりサービスが中断又は遅延し、何らかの不具合が生じた場合。</w:t>
      </w:r>
    </w:p>
    <w:p w14:paraId="2007FA46" w14:textId="1E039A3A" w:rsidR="00F41DD9" w:rsidRDefault="00E83805" w:rsidP="00F41DD9">
      <w:r>
        <w:rPr>
          <w:rFonts w:hint="eastAsia"/>
        </w:rPr>
        <w:t>④</w:t>
      </w:r>
      <w:r w:rsidR="00F41DD9">
        <w:rPr>
          <w:rFonts w:hint="eastAsia"/>
        </w:rPr>
        <w:t>応募者が、当</w:t>
      </w:r>
      <w:r>
        <w:rPr>
          <w:rFonts w:hint="eastAsia"/>
        </w:rPr>
        <w:t>施設</w:t>
      </w:r>
      <w:r w:rsidR="00F41DD9">
        <w:rPr>
          <w:rFonts w:hint="eastAsia"/>
        </w:rPr>
        <w:t>の推奨する環境以外から本</w:t>
      </w:r>
      <w:r w:rsidR="00267868">
        <w:rPr>
          <w:rFonts w:hint="eastAsia"/>
        </w:rPr>
        <w:t>イベント</w:t>
      </w:r>
      <w:r w:rsidR="00F41DD9">
        <w:rPr>
          <w:rFonts w:hint="eastAsia"/>
        </w:rPr>
        <w:t>に応募したために、応募者が本</w:t>
      </w:r>
      <w:r w:rsidR="00267868">
        <w:rPr>
          <w:rFonts w:hint="eastAsia"/>
        </w:rPr>
        <w:t>イベント</w:t>
      </w:r>
      <w:r w:rsidR="00F41DD9">
        <w:rPr>
          <w:rFonts w:hint="eastAsia"/>
        </w:rPr>
        <w:t>に関する情報を完全に取得できない場合。</w:t>
      </w:r>
    </w:p>
    <w:p w14:paraId="6D191B2E" w14:textId="5568E4BD" w:rsidR="00F41DD9" w:rsidRDefault="00E83805" w:rsidP="00F41DD9">
      <w:r>
        <w:rPr>
          <w:rFonts w:hint="eastAsia"/>
        </w:rPr>
        <w:t>⑤</w:t>
      </w:r>
      <w:r w:rsidR="00F41DD9">
        <w:rPr>
          <w:rFonts w:hint="eastAsia"/>
        </w:rPr>
        <w:t>本</w:t>
      </w:r>
      <w:r w:rsidR="00267868">
        <w:rPr>
          <w:rFonts w:hint="eastAsia"/>
        </w:rPr>
        <w:t>イベント</w:t>
      </w:r>
      <w:r w:rsidR="00F41DD9">
        <w:rPr>
          <w:rFonts w:hint="eastAsia"/>
        </w:rPr>
        <w:t>に関して提供する情報が誤送信されるか、又は本</w:t>
      </w:r>
      <w:r w:rsidR="00267868">
        <w:rPr>
          <w:rFonts w:hint="eastAsia"/>
        </w:rPr>
        <w:t>イベント</w:t>
      </w:r>
      <w:r w:rsidR="00F41DD9">
        <w:rPr>
          <w:rFonts w:hint="eastAsia"/>
        </w:rPr>
        <w:t>に関するサイトに不具合があった場合。</w:t>
      </w:r>
    </w:p>
    <w:p w14:paraId="7734A60C" w14:textId="299EFD5D" w:rsidR="00F41DD9" w:rsidRDefault="00E83805" w:rsidP="00F41DD9">
      <w:r>
        <w:rPr>
          <w:rFonts w:hint="eastAsia"/>
        </w:rPr>
        <w:t>⑥</w:t>
      </w:r>
      <w:r w:rsidR="00F41DD9">
        <w:rPr>
          <w:rFonts w:hint="eastAsia"/>
        </w:rPr>
        <w:t>その他上記各号に類似する事象が発生した場合。</w:t>
      </w:r>
    </w:p>
    <w:p w14:paraId="39D321C1" w14:textId="5C5D6D2B" w:rsidR="00F41DD9" w:rsidRDefault="00F41DD9" w:rsidP="00F41DD9">
      <w:r>
        <w:rPr>
          <w:rFonts w:hint="eastAsia"/>
        </w:rPr>
        <w:t>なお、当</w:t>
      </w:r>
      <w:r w:rsidR="00E83805">
        <w:rPr>
          <w:rFonts w:hint="eastAsia"/>
        </w:rPr>
        <w:t>施設</w:t>
      </w:r>
      <w:r>
        <w:rPr>
          <w:rFonts w:hint="eastAsia"/>
        </w:rPr>
        <w:t>の責に帰すべき事由により応募者が損害を被った場合の当</w:t>
      </w:r>
      <w:r w:rsidR="00E83805">
        <w:rPr>
          <w:rFonts w:hint="eastAsia"/>
        </w:rPr>
        <w:t>施設</w:t>
      </w:r>
      <w:r>
        <w:rPr>
          <w:rFonts w:hint="eastAsia"/>
        </w:rPr>
        <w:t>の賠償責任は、当該損害に関係する賞品の市販価格（市販されていない場合は賞品の原価相当額）を上限とします。ただし、当</w:t>
      </w:r>
      <w:r w:rsidR="00E83805">
        <w:rPr>
          <w:rFonts w:hint="eastAsia"/>
        </w:rPr>
        <w:t>施設</w:t>
      </w:r>
      <w:r>
        <w:rPr>
          <w:rFonts w:hint="eastAsia"/>
        </w:rPr>
        <w:t>の故意又は重大な過失に起因する損害については、この限りではありません。</w:t>
      </w:r>
    </w:p>
    <w:p w14:paraId="73C2CBA4" w14:textId="77777777" w:rsidR="00F41DD9" w:rsidRDefault="00F41DD9" w:rsidP="00F41DD9"/>
    <w:p w14:paraId="130B4D50" w14:textId="77777777" w:rsidR="00F41DD9" w:rsidRDefault="00F41DD9" w:rsidP="00F41DD9">
      <w:r>
        <w:rPr>
          <w:rFonts w:hint="eastAsia"/>
        </w:rPr>
        <w:t>■知的財産権</w:t>
      </w:r>
    </w:p>
    <w:p w14:paraId="33A1BDEB" w14:textId="231B91C1" w:rsidR="00F41DD9" w:rsidRDefault="00F41DD9" w:rsidP="00F41DD9">
      <w:r>
        <w:rPr>
          <w:rFonts w:hint="eastAsia"/>
        </w:rPr>
        <w:t>本</w:t>
      </w:r>
      <w:r w:rsidR="00267868">
        <w:rPr>
          <w:rFonts w:hint="eastAsia"/>
        </w:rPr>
        <w:t>イベント</w:t>
      </w:r>
      <w:r>
        <w:rPr>
          <w:rFonts w:hint="eastAsia"/>
        </w:rPr>
        <w:t>に関わる知的財産権｛著作権（著作権法第</w:t>
      </w:r>
      <w:r>
        <w:t>27条及び第28条に定める権利を含む）、商標権等｝及びその他の権利は、当</w:t>
      </w:r>
      <w:r w:rsidR="00E83805">
        <w:rPr>
          <w:rFonts w:hint="eastAsia"/>
        </w:rPr>
        <w:t>施設</w:t>
      </w:r>
      <w:r>
        <w:t>に帰属するものとし、応募者及び当選者は、これらを無断で使用してはならないものとします。応募者及び当選者は、本</w:t>
      </w:r>
      <w:r w:rsidR="00267868">
        <w:rPr>
          <w:rFonts w:hint="eastAsia"/>
        </w:rPr>
        <w:t>イベント</w:t>
      </w:r>
      <w:r>
        <w:t>上で得られる一切の情報や画像等について、権利者の許諾を得ずに、著作権法等に定める個人の私的使用その他法律によって明示的に認められる範囲を超えて、これらの全部又は一部の利用、転載、複製、配布、改変等をすることはできないものとします。</w:t>
      </w:r>
    </w:p>
    <w:p w14:paraId="5EFFC1A0" w14:textId="77777777" w:rsidR="00F41DD9" w:rsidRDefault="00F41DD9" w:rsidP="00F41DD9"/>
    <w:p w14:paraId="105F6847" w14:textId="77777777" w:rsidR="00440212" w:rsidRDefault="00440212" w:rsidP="00440212">
      <w:r>
        <w:rPr>
          <w:rFonts w:hint="eastAsia"/>
        </w:rPr>
        <w:t>■個人情報の取り扱いについて</w:t>
      </w:r>
    </w:p>
    <w:p w14:paraId="373016E1" w14:textId="77777777" w:rsidR="00440212" w:rsidRPr="00D66312" w:rsidRDefault="00440212" w:rsidP="00440212">
      <w:r>
        <w:rPr>
          <w:rFonts w:hint="eastAsia"/>
        </w:rPr>
        <w:t>応募者からいただいた個人情報は、個人情報の保護に関する法律に基づき、適切に取り扱い、本イベント当選者様への賞品の発送及び発送に関するお問い合わせのために利用いたします。なお、個人情報を関係法令により認められる場合等を除き、応募者の事前の承諾なく第三者に提供することはありません。賞品の発送後、一定期間をおいて破棄させていただきます。上記をご承諾くださる方はご応募ください。</w:t>
      </w:r>
    </w:p>
    <w:p w14:paraId="0A34C72D" w14:textId="7E81A276" w:rsidR="00537204" w:rsidRPr="00E3048D" w:rsidRDefault="00537204" w:rsidP="00F41DD9"/>
    <w:sectPr w:rsidR="00537204" w:rsidRPr="00E304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4494" w14:textId="77777777" w:rsidR="00E37BBD" w:rsidRDefault="00E37BBD" w:rsidP="006B5FEB">
      <w:r>
        <w:separator/>
      </w:r>
    </w:p>
  </w:endnote>
  <w:endnote w:type="continuationSeparator" w:id="0">
    <w:p w14:paraId="730DAB16" w14:textId="77777777" w:rsidR="00E37BBD" w:rsidRDefault="00E37BBD" w:rsidP="006B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8AE9" w14:textId="77777777" w:rsidR="00E37BBD" w:rsidRDefault="00E37BBD" w:rsidP="006B5FEB">
      <w:r>
        <w:separator/>
      </w:r>
    </w:p>
  </w:footnote>
  <w:footnote w:type="continuationSeparator" w:id="0">
    <w:p w14:paraId="58B2DADA" w14:textId="77777777" w:rsidR="00E37BBD" w:rsidRDefault="00E37BBD" w:rsidP="006B5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4D7"/>
    <w:multiLevelType w:val="hybridMultilevel"/>
    <w:tmpl w:val="D4B4883A"/>
    <w:lvl w:ilvl="0" w:tplc="9CF036B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754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D2"/>
    <w:rsid w:val="000943B6"/>
    <w:rsid w:val="000955CD"/>
    <w:rsid w:val="000A3C99"/>
    <w:rsid w:val="00103182"/>
    <w:rsid w:val="00160B12"/>
    <w:rsid w:val="001F755E"/>
    <w:rsid w:val="00217D4F"/>
    <w:rsid w:val="002214DA"/>
    <w:rsid w:val="00267868"/>
    <w:rsid w:val="00440212"/>
    <w:rsid w:val="0047564B"/>
    <w:rsid w:val="004E6BC2"/>
    <w:rsid w:val="00537204"/>
    <w:rsid w:val="005766D1"/>
    <w:rsid w:val="005844E0"/>
    <w:rsid w:val="005B5E5E"/>
    <w:rsid w:val="0068176E"/>
    <w:rsid w:val="00694570"/>
    <w:rsid w:val="006A03BC"/>
    <w:rsid w:val="006B5FEB"/>
    <w:rsid w:val="007173CA"/>
    <w:rsid w:val="008A3F62"/>
    <w:rsid w:val="00944302"/>
    <w:rsid w:val="00A445D2"/>
    <w:rsid w:val="00A574EB"/>
    <w:rsid w:val="00A83E60"/>
    <w:rsid w:val="00AF32F6"/>
    <w:rsid w:val="00C3077E"/>
    <w:rsid w:val="00C51EAA"/>
    <w:rsid w:val="00D51F80"/>
    <w:rsid w:val="00DB330F"/>
    <w:rsid w:val="00E3048D"/>
    <w:rsid w:val="00E37BBD"/>
    <w:rsid w:val="00E83805"/>
    <w:rsid w:val="00E92067"/>
    <w:rsid w:val="00E93819"/>
    <w:rsid w:val="00EC6356"/>
    <w:rsid w:val="00F02E01"/>
    <w:rsid w:val="00F07BCF"/>
    <w:rsid w:val="00F41DD9"/>
    <w:rsid w:val="00F7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9EE19"/>
  <w15:chartTrackingRefBased/>
  <w15:docId w15:val="{C6FABD3E-1F23-44E3-9049-A29854CE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FEB"/>
    <w:pPr>
      <w:tabs>
        <w:tab w:val="center" w:pos="4252"/>
        <w:tab w:val="right" w:pos="8504"/>
      </w:tabs>
      <w:snapToGrid w:val="0"/>
    </w:pPr>
  </w:style>
  <w:style w:type="character" w:customStyle="1" w:styleId="a4">
    <w:name w:val="ヘッダー (文字)"/>
    <w:basedOn w:val="a0"/>
    <w:link w:val="a3"/>
    <w:uiPriority w:val="99"/>
    <w:rsid w:val="006B5FEB"/>
  </w:style>
  <w:style w:type="paragraph" w:styleId="a5">
    <w:name w:val="footer"/>
    <w:basedOn w:val="a"/>
    <w:link w:val="a6"/>
    <w:uiPriority w:val="99"/>
    <w:unhideWhenUsed/>
    <w:rsid w:val="006B5FEB"/>
    <w:pPr>
      <w:tabs>
        <w:tab w:val="center" w:pos="4252"/>
        <w:tab w:val="right" w:pos="8504"/>
      </w:tabs>
      <w:snapToGrid w:val="0"/>
    </w:pPr>
  </w:style>
  <w:style w:type="character" w:customStyle="1" w:styleId="a6">
    <w:name w:val="フッター (文字)"/>
    <w:basedOn w:val="a0"/>
    <w:link w:val="a5"/>
    <w:uiPriority w:val="99"/>
    <w:rsid w:val="006B5FEB"/>
  </w:style>
  <w:style w:type="paragraph" w:styleId="a7">
    <w:name w:val="List Paragraph"/>
    <w:basedOn w:val="a"/>
    <w:uiPriority w:val="34"/>
    <w:qFormat/>
    <w:rsid w:val="00C307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4</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 企画財政課</dc:creator>
  <cp:keywords/>
  <dc:description/>
  <cp:lastModifiedBy>(ダイナック)ＤＹＮ７９００８０</cp:lastModifiedBy>
  <cp:revision>11</cp:revision>
  <cp:lastPrinted>2025-03-13T06:53:00Z</cp:lastPrinted>
  <dcterms:created xsi:type="dcterms:W3CDTF">2025-02-19T23:41:00Z</dcterms:created>
  <dcterms:modified xsi:type="dcterms:W3CDTF">2025-04-01T07:12:00Z</dcterms:modified>
</cp:coreProperties>
</file>